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74AA74CB" w14:textId="096171DA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0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4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4A4F8635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7DC7FD6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bookmarkEnd w:id="0"/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0A6AEE5" w14:textId="34DA3C43" w:rsidR="009D7A5C" w:rsidRDefault="009D7A5C" w:rsidP="00C4332B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Sr(a).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 w:rsidR="00C4332B">
        <w:rPr>
          <w:b/>
        </w:rPr>
        <w:t>DECLARA</w:t>
      </w:r>
      <w:r w:rsidR="00C4332B">
        <w:t xml:space="preserve">, sob as penas da lei e para fins de direito, em cumprimento ao instrumento convocatório da licitação supracitada, que tem pleno conhecimento do edital e seus anexos, </w:t>
      </w:r>
      <w:r w:rsidR="00C4332B" w:rsidRPr="006B15B4">
        <w:t>das condições de execução do objeto e de todas as informações necessárias à elaboração da proposta, assumindo integral responsabilidade pela execução contratual</w:t>
      </w:r>
      <w:r w:rsidR="00C4332B">
        <w:t xml:space="preserve">, para o cumprimento das obrigações a que se refere ao </w:t>
      </w:r>
      <w:r w:rsidR="00C4332B">
        <w:rPr>
          <w:rStyle w:val="Forte"/>
          <w:color w:val="000000" w:themeColor="text1"/>
        </w:rPr>
        <w:t xml:space="preserve">CONCORRÊNCIA ELETRÔNICA Nº </w:t>
      </w:r>
      <w:r w:rsidR="00C4332B">
        <w:rPr>
          <w:b/>
          <w:bCs/>
          <w:color w:val="000000"/>
        </w:rPr>
        <w:t>04/2026</w:t>
      </w:r>
      <w:r w:rsidR="00C4332B">
        <w:rPr>
          <w:rStyle w:val="Forte"/>
          <w:color w:val="000000" w:themeColor="text1"/>
        </w:rPr>
        <w:t>.</w:t>
      </w: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FE74F75" w14:textId="73225520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57DFF652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5F9982E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1CBD13" w14:textId="5CBA0205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Sr(a).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</w:t>
      </w:r>
      <w:r w:rsidR="00C4332B" w:rsidRPr="00C4332B">
        <w:rPr>
          <w:rFonts w:ascii="Times New Roman" w:hAnsi="Times New Roman" w:cs="Times New Roman"/>
          <w:sz w:val="24"/>
          <w:szCs w:val="24"/>
        </w:rPr>
        <w:t>que não emprega menor de dezoito anos em trabalho noturno, perigoso ou insalubre, nem menor de dezesseis anos em qualquer trabalho, salvo na condição de aprendiz, a partir de quatorze anos.</w:t>
      </w: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2255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591C0B47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5BFD8C6" w14:textId="3BA99326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0BEC2436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D35EC47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ACD929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CA3A80" w14:textId="67E798D8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2032FE05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F47BE29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2CC6EBA0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E2AF1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6D34FC9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9CDA9D" w14:textId="46898B4D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047B6D90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E26ED74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4845BEBC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6B15B4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86C61D0" w14:textId="33995FC5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20F146F9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33C9333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16126605" w:rsidR="009D7A5C" w:rsidRDefault="00C4332B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c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)</w:t>
      </w:r>
      <w:r w:rsidR="009D7A5C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53B6474C" w14:textId="639C7C4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12DA03A8" w14:textId="77777777" w:rsidR="00EE2AF1" w:rsidRPr="00384FB3" w:rsidRDefault="00EE2AF1" w:rsidP="00EE2AF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0CAFDBA" w14:textId="77777777" w:rsidR="00EE2AF1" w:rsidRPr="00384FB3" w:rsidRDefault="00EE2AF1" w:rsidP="00EE2AF1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7F47B79B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10.4.5. –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9C8B4" w14:textId="77777777" w:rsidR="000C2ED6" w:rsidRDefault="000C2ED6">
      <w:pPr>
        <w:spacing w:line="240" w:lineRule="auto"/>
      </w:pPr>
      <w:r>
        <w:separator/>
      </w:r>
    </w:p>
  </w:endnote>
  <w:endnote w:type="continuationSeparator" w:id="0">
    <w:p w14:paraId="37BF1BFC" w14:textId="77777777" w:rsidR="000C2ED6" w:rsidRDefault="000C2E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43E1DCB-FD9C-4526-8BF2-0C60CF59C67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D5228EF-37BC-4E0E-9C42-2B518484E9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7AA9C" w14:textId="77777777" w:rsidR="000C2ED6" w:rsidRDefault="000C2ED6">
      <w:pPr>
        <w:spacing w:line="240" w:lineRule="auto"/>
      </w:pPr>
      <w:r>
        <w:separator/>
      </w:r>
    </w:p>
  </w:footnote>
  <w:footnote w:type="continuationSeparator" w:id="0">
    <w:p w14:paraId="0DF13C7A" w14:textId="77777777" w:rsidR="000C2ED6" w:rsidRDefault="000C2E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0855C0"/>
    <w:rsid w:val="000C2ED6"/>
    <w:rsid w:val="001209B1"/>
    <w:rsid w:val="00313C32"/>
    <w:rsid w:val="006B15B4"/>
    <w:rsid w:val="00995322"/>
    <w:rsid w:val="009D7A5C"/>
    <w:rsid w:val="00BA6BA9"/>
    <w:rsid w:val="00C4332B"/>
    <w:rsid w:val="00C74E8A"/>
    <w:rsid w:val="00E165FC"/>
    <w:rsid w:val="00EE2AF1"/>
    <w:rsid w:val="00FB3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6B15B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5B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5B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5B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5B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1212</Words>
  <Characters>6549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11</cp:revision>
  <dcterms:created xsi:type="dcterms:W3CDTF">2026-01-14T14:09:00Z</dcterms:created>
  <dcterms:modified xsi:type="dcterms:W3CDTF">2026-02-26T17:20:00Z</dcterms:modified>
</cp:coreProperties>
</file>